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626B2" w14:textId="71F5BFE0" w:rsidR="00FE4F16" w:rsidRDefault="00BB2FA9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BB2FA9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BB2FA9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64674285" w14:textId="2D7913AE" w:rsidR="00FE4F16" w:rsidRPr="00BB2FA9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BB2FA9">
        <w:rPr>
          <w:rFonts w:ascii="宋体" w:hAnsi="宋体" w:hint="eastAsia"/>
          <w:b/>
          <w:bCs/>
          <w:sz w:val="32"/>
          <w:szCs w:val="32"/>
        </w:rPr>
        <w:t>赛卷</w:t>
      </w:r>
      <w:r w:rsidR="0092331B">
        <w:rPr>
          <w:rFonts w:ascii="宋体" w:hAnsi="宋体" w:hint="eastAsia"/>
          <w:b/>
          <w:bCs/>
          <w:sz w:val="32"/>
          <w:szCs w:val="32"/>
        </w:rPr>
        <w:t>九</w:t>
      </w:r>
      <w:proofErr w:type="gramEnd"/>
    </w:p>
    <w:p w14:paraId="686FC992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2394DD6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0FE7975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081FDF1D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49BF112F" w14:textId="5D8AA23F" w:rsidR="007765E4" w:rsidRPr="00B97809" w:rsidRDefault="00B97809" w:rsidP="00B97809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42031403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6E3D1C5F" w14:textId="77777777" w:rsidR="00B97809" w:rsidRPr="00DC103F" w:rsidRDefault="00B97809" w:rsidP="00B97809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6DC0F489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1E722ADA" w14:textId="77777777" w:rsidR="007765E4" w:rsidRPr="00537563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1CE2A312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D96B405" w14:textId="77777777" w:rsidR="007765E4" w:rsidRPr="00270531" w:rsidRDefault="007765E4" w:rsidP="007765E4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7765E4" w:rsidRPr="006E2057" w14:paraId="0C747DFD" w14:textId="77777777" w:rsidTr="007765E4">
        <w:trPr>
          <w:trHeight w:val="699"/>
        </w:trPr>
        <w:tc>
          <w:tcPr>
            <w:tcW w:w="817" w:type="dxa"/>
            <w:shd w:val="clear" w:color="auto" w:fill="auto"/>
          </w:tcPr>
          <w:p w14:paraId="5984EC6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5B6EC572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43999AED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76D9613E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7765E4" w:rsidRPr="006E2057" w14:paraId="360911BC" w14:textId="77777777" w:rsidTr="007765E4">
        <w:tc>
          <w:tcPr>
            <w:tcW w:w="817" w:type="dxa"/>
            <w:shd w:val="clear" w:color="auto" w:fill="auto"/>
          </w:tcPr>
          <w:p w14:paraId="6C120D21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0B8E8A0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7650E1C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17F1E5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7765E4" w:rsidRPr="006E2057" w14:paraId="5D7D1DCD" w14:textId="77777777" w:rsidTr="007765E4">
        <w:tc>
          <w:tcPr>
            <w:tcW w:w="817" w:type="dxa"/>
            <w:shd w:val="clear" w:color="auto" w:fill="auto"/>
          </w:tcPr>
          <w:p w14:paraId="14FA183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5980A5D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37660B9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60D81A7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7765E4" w:rsidRPr="006E2057" w14:paraId="092B5619" w14:textId="77777777" w:rsidTr="007765E4">
        <w:tc>
          <w:tcPr>
            <w:tcW w:w="817" w:type="dxa"/>
            <w:shd w:val="clear" w:color="auto" w:fill="auto"/>
          </w:tcPr>
          <w:p w14:paraId="23ED2CF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CE3FF3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31C2AC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146F340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7765E4" w:rsidRPr="006E2057" w14:paraId="082CAAF0" w14:textId="77777777" w:rsidTr="007765E4">
        <w:tc>
          <w:tcPr>
            <w:tcW w:w="817" w:type="dxa"/>
            <w:shd w:val="clear" w:color="auto" w:fill="auto"/>
          </w:tcPr>
          <w:p w14:paraId="5E92ABF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3BDCD78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224484D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39A84A0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7765E4" w:rsidRPr="006E2057" w14:paraId="419B995F" w14:textId="77777777" w:rsidTr="007765E4">
        <w:tc>
          <w:tcPr>
            <w:tcW w:w="817" w:type="dxa"/>
            <w:shd w:val="clear" w:color="auto" w:fill="auto"/>
          </w:tcPr>
          <w:p w14:paraId="34A67C19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71F3AC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2C3895D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11D8B4C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7765E4" w:rsidRPr="006E2057" w14:paraId="0EA7B4C6" w14:textId="77777777" w:rsidTr="007765E4">
        <w:tc>
          <w:tcPr>
            <w:tcW w:w="817" w:type="dxa"/>
            <w:shd w:val="clear" w:color="auto" w:fill="auto"/>
          </w:tcPr>
          <w:p w14:paraId="0957A70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02AEB4D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035D8A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36A5B89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7765E4" w:rsidRPr="006E2057" w14:paraId="0319CBC4" w14:textId="77777777" w:rsidTr="007765E4">
        <w:tc>
          <w:tcPr>
            <w:tcW w:w="817" w:type="dxa"/>
            <w:shd w:val="clear" w:color="auto" w:fill="auto"/>
          </w:tcPr>
          <w:p w14:paraId="52CED10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633666E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391709A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43D9518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7765E4" w:rsidRPr="006E2057" w14:paraId="3945D96B" w14:textId="77777777" w:rsidTr="007765E4">
        <w:tc>
          <w:tcPr>
            <w:tcW w:w="817" w:type="dxa"/>
            <w:shd w:val="clear" w:color="auto" w:fill="auto"/>
          </w:tcPr>
          <w:p w14:paraId="0FAACD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2691398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2C5853F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5399405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7765E4" w:rsidRPr="006E2057" w14:paraId="042445FC" w14:textId="77777777" w:rsidTr="007765E4">
        <w:tc>
          <w:tcPr>
            <w:tcW w:w="817" w:type="dxa"/>
            <w:shd w:val="clear" w:color="auto" w:fill="auto"/>
          </w:tcPr>
          <w:p w14:paraId="47B29DD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2A5EDF68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14AD747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5D5AEC3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7765E4" w:rsidRPr="006E2057" w14:paraId="2D946866" w14:textId="77777777" w:rsidTr="007765E4">
        <w:tc>
          <w:tcPr>
            <w:tcW w:w="817" w:type="dxa"/>
            <w:shd w:val="clear" w:color="auto" w:fill="auto"/>
          </w:tcPr>
          <w:p w14:paraId="7E9D85C5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7C21E3B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3B2A5ED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63862DB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7765E4" w:rsidRPr="006E2057" w14:paraId="03E21980" w14:textId="77777777" w:rsidTr="007765E4">
        <w:tc>
          <w:tcPr>
            <w:tcW w:w="817" w:type="dxa"/>
            <w:shd w:val="clear" w:color="auto" w:fill="auto"/>
          </w:tcPr>
          <w:p w14:paraId="3175DD4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11B5FC67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0DA0C39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6B7BB52B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7765E4" w:rsidRPr="006E2057" w14:paraId="211E7757" w14:textId="77777777" w:rsidTr="007765E4">
        <w:tc>
          <w:tcPr>
            <w:tcW w:w="817" w:type="dxa"/>
            <w:shd w:val="clear" w:color="auto" w:fill="auto"/>
          </w:tcPr>
          <w:p w14:paraId="13F9061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536C4C5E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7CBA971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1D42A77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7765E4" w:rsidRPr="006E2057" w14:paraId="0F00B4C8" w14:textId="77777777" w:rsidTr="007765E4">
        <w:tc>
          <w:tcPr>
            <w:tcW w:w="817" w:type="dxa"/>
            <w:shd w:val="clear" w:color="auto" w:fill="auto"/>
          </w:tcPr>
          <w:p w14:paraId="28D4FD8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0E0FE5D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12F2086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6A385AC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7765E4" w:rsidRPr="006E2057" w14:paraId="30BC3DA3" w14:textId="77777777" w:rsidTr="007765E4">
        <w:tc>
          <w:tcPr>
            <w:tcW w:w="817" w:type="dxa"/>
            <w:shd w:val="clear" w:color="auto" w:fill="auto"/>
          </w:tcPr>
          <w:p w14:paraId="2924209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6A041D9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3AEF518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0A1708E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7765E4" w:rsidRPr="006E2057" w14:paraId="5C281DDE" w14:textId="77777777" w:rsidTr="007765E4">
        <w:tc>
          <w:tcPr>
            <w:tcW w:w="817" w:type="dxa"/>
            <w:shd w:val="clear" w:color="auto" w:fill="auto"/>
          </w:tcPr>
          <w:p w14:paraId="40955BE6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3CF35D8C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5F589947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64FD155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7765E4" w:rsidRPr="006E2057" w14:paraId="3CC55F7F" w14:textId="77777777" w:rsidTr="007765E4">
        <w:tc>
          <w:tcPr>
            <w:tcW w:w="817" w:type="dxa"/>
            <w:shd w:val="clear" w:color="auto" w:fill="auto"/>
          </w:tcPr>
          <w:p w14:paraId="0A0EAC2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6FEE701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294DFC3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2FD295B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7765E4" w:rsidRPr="006E2057" w14:paraId="1A27A5D8" w14:textId="77777777" w:rsidTr="007765E4">
        <w:tc>
          <w:tcPr>
            <w:tcW w:w="817" w:type="dxa"/>
            <w:shd w:val="clear" w:color="auto" w:fill="auto"/>
          </w:tcPr>
          <w:p w14:paraId="7AED6DD0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019ACD3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2AC036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2AEE7C6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7E121B8E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7765E4" w:rsidRPr="00FE4F16" w14:paraId="1DB93C0A" w14:textId="77777777" w:rsidTr="007765E4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17B8151B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0C0E67EE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1FB5D50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7765E4" w:rsidRPr="00FE4F16" w14:paraId="43A74F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64119B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6A8418E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68BD5D0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7765E4" w:rsidRPr="00FE4F16" w14:paraId="6CBB8A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493808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29B779B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EC528C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7765E4" w:rsidRPr="00FE4F16" w14:paraId="4C2B241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1B97F5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7456F21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691385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7765E4" w:rsidRPr="00FE4F16" w14:paraId="77C439A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E137E7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3CE65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B6AB59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7765E4" w:rsidRPr="00FE4F16" w14:paraId="0860004B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DE42AC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754B262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F02C58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7765E4" w:rsidRPr="00FE4F16" w14:paraId="7EB66CB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5F7FE9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75EE82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A22A8E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7765E4" w:rsidRPr="00FE4F16" w14:paraId="7663FA5A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775E7F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415205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2BBB6E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7765E4" w:rsidRPr="00FE4F16" w14:paraId="27103F3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488515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2CA691E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D378C5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7765E4" w:rsidRPr="00FE4F16" w14:paraId="56B0DCE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5554D9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248E46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145328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7765E4" w:rsidRPr="00FE4F16" w14:paraId="4FE821B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A17850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53572D3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26D8DD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7765E4" w:rsidRPr="00FE4F16" w14:paraId="273AFB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76144F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099E898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20EA77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7765E4" w:rsidRPr="00FE4F16" w14:paraId="71E3BF32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CDB18E8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1C57348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887EED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7765E4" w:rsidRPr="00FE4F16" w14:paraId="741E5C1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92AC75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092F31B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2925D9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7765E4" w:rsidRPr="00FE4F16" w14:paraId="065401E6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BBF3179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00D9D07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F1E3E9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7765E4" w:rsidRPr="00FE4F16" w14:paraId="1919E2F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FD987BB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3738ED1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DEC9B9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7765E4" w:rsidRPr="00FE4F16" w14:paraId="77841A5E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12437C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357BB8C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666CD06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7765E4" w:rsidRPr="00FE4F16" w14:paraId="26E3B9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1F47A44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3B034EC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8F129F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7765E4" w:rsidRPr="00FE4F16" w14:paraId="0BA4E5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941FD0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4393FD4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F689EE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7765E4" w:rsidRPr="00FE4F16" w14:paraId="647C37B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0015FF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5FCB150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CF3151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7765E4" w:rsidRPr="00FE4F16" w14:paraId="274B7A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C72621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1B28DF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A24227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7765E4" w:rsidRPr="00FE4F16" w14:paraId="0E3A068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5B344E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1966DC0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A140CC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7765E4" w:rsidRPr="00FE4F16" w14:paraId="3FFF49D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3194EA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5CEAF57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CD7DB2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7765E4" w:rsidRPr="00FE4F16" w14:paraId="724374DF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FC0EC23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672FE08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2C6089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7765E4" w:rsidRPr="00FE4F16" w14:paraId="1EF042D4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0E772D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6A2C93A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4B29D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7765E4" w:rsidRPr="00FE4F16" w14:paraId="4C6BFAFD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024082C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7FE4E16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AA73A1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制动液</w:t>
            </w:r>
          </w:p>
        </w:tc>
      </w:tr>
      <w:tr w:rsidR="007765E4" w:rsidRPr="00FE4F16" w14:paraId="661976F7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6588A11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4597C4E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A69561D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7765E4" w:rsidRPr="00FE4F16" w14:paraId="3A9C956A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79F5D92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67990EA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5D2FF6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7765E4" w:rsidRPr="00FE4F16" w14:paraId="7490B1E9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241CE78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03EB5F6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7B84DE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14:paraId="6E063D8A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7765E4" w:rsidRPr="00842462" w14:paraId="1CD2EB89" w14:textId="77777777" w:rsidTr="007765E4">
        <w:tc>
          <w:tcPr>
            <w:tcW w:w="959" w:type="dxa"/>
          </w:tcPr>
          <w:p w14:paraId="0073C7C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74C2EAE3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74B9F402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7765E4" w:rsidRPr="00842462" w14:paraId="124A80A4" w14:textId="77777777" w:rsidTr="007765E4">
        <w:tc>
          <w:tcPr>
            <w:tcW w:w="959" w:type="dxa"/>
          </w:tcPr>
          <w:p w14:paraId="62A2B584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171A85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6F7FBB8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FAA2596" w14:textId="77777777" w:rsidTr="007765E4">
        <w:tc>
          <w:tcPr>
            <w:tcW w:w="959" w:type="dxa"/>
          </w:tcPr>
          <w:p w14:paraId="4F35CF72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5E642746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4343809F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A27AF2" w14:textId="77777777" w:rsidTr="007765E4">
        <w:tc>
          <w:tcPr>
            <w:tcW w:w="959" w:type="dxa"/>
          </w:tcPr>
          <w:p w14:paraId="0D70AC75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3694CA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0528E9E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04155FC" w14:textId="77777777" w:rsidTr="007765E4">
        <w:tc>
          <w:tcPr>
            <w:tcW w:w="959" w:type="dxa"/>
          </w:tcPr>
          <w:p w14:paraId="2D534D9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6FD44BC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3E6B2A44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D79B9AB" w14:textId="77777777" w:rsidTr="007765E4">
        <w:tc>
          <w:tcPr>
            <w:tcW w:w="959" w:type="dxa"/>
          </w:tcPr>
          <w:p w14:paraId="558C71DF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07F9633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0560CBDE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EC02A3D" w14:textId="77777777" w:rsidTr="007765E4">
        <w:tc>
          <w:tcPr>
            <w:tcW w:w="959" w:type="dxa"/>
          </w:tcPr>
          <w:p w14:paraId="71D4D3E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0CD20549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7021763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8F6B796" w14:textId="77777777" w:rsidTr="007765E4">
        <w:tc>
          <w:tcPr>
            <w:tcW w:w="959" w:type="dxa"/>
          </w:tcPr>
          <w:p w14:paraId="3D214A5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412DBFD3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1324E1C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16DDA4CC" w14:textId="77777777" w:rsidTr="007765E4">
        <w:tc>
          <w:tcPr>
            <w:tcW w:w="959" w:type="dxa"/>
          </w:tcPr>
          <w:p w14:paraId="7BEDA79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67444617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4141DD9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8796922" w14:textId="77777777" w:rsidTr="007765E4">
        <w:tc>
          <w:tcPr>
            <w:tcW w:w="959" w:type="dxa"/>
          </w:tcPr>
          <w:p w14:paraId="5007E486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59D6CE48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20B485B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76AAEF8E" w14:textId="77777777" w:rsidTr="007765E4">
        <w:tc>
          <w:tcPr>
            <w:tcW w:w="959" w:type="dxa"/>
          </w:tcPr>
          <w:p w14:paraId="74C3200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CB0B535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2224BE72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373BFB9" w14:textId="77777777" w:rsidTr="007765E4">
        <w:tc>
          <w:tcPr>
            <w:tcW w:w="959" w:type="dxa"/>
          </w:tcPr>
          <w:p w14:paraId="16B51A1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3CB7AA38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6D09FE75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8CEF1DF" w14:textId="77777777" w:rsidTr="007765E4">
        <w:tc>
          <w:tcPr>
            <w:tcW w:w="959" w:type="dxa"/>
          </w:tcPr>
          <w:p w14:paraId="7A8EE15D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56689FB9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06C46E7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AB1A19E" w14:textId="77777777" w:rsidTr="007765E4">
        <w:tc>
          <w:tcPr>
            <w:tcW w:w="959" w:type="dxa"/>
          </w:tcPr>
          <w:p w14:paraId="7621D0A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0A4E6BF1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7D8FA4C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207DDB85" w14:textId="77777777" w:rsidTr="007765E4">
        <w:tc>
          <w:tcPr>
            <w:tcW w:w="959" w:type="dxa"/>
          </w:tcPr>
          <w:p w14:paraId="5B91E1C5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068F255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3C97A410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F8EA0C8" w14:textId="77777777" w:rsidTr="007765E4">
        <w:tc>
          <w:tcPr>
            <w:tcW w:w="959" w:type="dxa"/>
          </w:tcPr>
          <w:p w14:paraId="175B51C3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255C7484" w14:textId="77777777" w:rsidR="007765E4" w:rsidRPr="00570E11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66EEBB26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231731D" w14:textId="77777777" w:rsidTr="007765E4">
        <w:tc>
          <w:tcPr>
            <w:tcW w:w="959" w:type="dxa"/>
          </w:tcPr>
          <w:p w14:paraId="4DBAFBC9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195A33DA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3483DFE7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584AA550" w14:textId="77777777" w:rsidTr="007765E4">
        <w:tc>
          <w:tcPr>
            <w:tcW w:w="959" w:type="dxa"/>
          </w:tcPr>
          <w:p w14:paraId="7E1A035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46FEF85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3E8A3CC8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915BF7" w14:textId="77777777" w:rsidTr="007765E4">
        <w:tc>
          <w:tcPr>
            <w:tcW w:w="959" w:type="dxa"/>
          </w:tcPr>
          <w:p w14:paraId="42B4D40A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2E3765A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1E430E8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E049E7" w14:textId="77777777" w:rsidTr="007765E4">
        <w:tc>
          <w:tcPr>
            <w:tcW w:w="959" w:type="dxa"/>
          </w:tcPr>
          <w:p w14:paraId="1C81BD11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383F00B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640AD6D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C76223" w14:textId="77777777" w:rsidTr="007765E4">
        <w:tc>
          <w:tcPr>
            <w:tcW w:w="959" w:type="dxa"/>
          </w:tcPr>
          <w:p w14:paraId="4D7FCFF3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3B597D7C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732FE093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37B19C59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33C7D07C" w14:textId="1B85B210" w:rsidR="00FE4F16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3AF678EF" w14:textId="77777777" w:rsidR="000D4810" w:rsidRDefault="000D4810" w:rsidP="000D4810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1C8A322E" w14:textId="77777777" w:rsidR="000D4810" w:rsidRDefault="000D4810" w:rsidP="000D4810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在规定时间内，按照维修手册要求，完成指定汽车发动机气缸盖、飞轮和油底壳、发动机前盖及活塞连杆组的拆装检修。</w:t>
      </w:r>
    </w:p>
    <w:p w14:paraId="7CB3E1E1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1BED6668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1.拆卸发动机气缸盖、飞轮、油底壳、发动机前盖及指定气缸的活塞连杆组（活塞连杆组不分解），并清洁零部件；</w:t>
      </w:r>
    </w:p>
    <w:p w14:paraId="7D7E6C62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 w:rsidRPr="00D43518">
        <w:rPr>
          <w:rFonts w:ascii="仿宋_GB2312" w:eastAsia="仿宋_GB2312" w:hAnsi="仿宋" w:hint="eastAsia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测量气缸盖、气缸体的平面度，并</w:t>
      </w:r>
      <w:r>
        <w:rPr>
          <w:rFonts w:ascii="仿宋_GB2312" w:eastAsia="仿宋_GB2312" w:hAnsi="宋体" w:hint="eastAsia"/>
          <w:sz w:val="28"/>
          <w:szCs w:val="28"/>
        </w:rPr>
        <w:t>根据测量结果进行分析，做出零件好坏及维修方案的判断；</w:t>
      </w:r>
    </w:p>
    <w:p w14:paraId="7610EC2D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3.对指定的气缸和活塞进行测量，并根据测量结果进行分析，做出零件好坏及维修方案的判断；</w:t>
      </w:r>
      <w:bookmarkStart w:id="0" w:name="_GoBack"/>
      <w:bookmarkEnd w:id="0"/>
    </w:p>
    <w:p w14:paraId="02416EDE" w14:textId="51C59D86" w:rsidR="000D4810" w:rsidRDefault="000D4810" w:rsidP="000D481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4.拆下</w:t>
      </w:r>
      <w:r w:rsidRPr="00AA1E5D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="00AA1E5D" w:rsidRPr="00AA1E5D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r w:rsidR="00AA1E5D" w:rsidRPr="00AA1E5D">
        <w:rPr>
          <w:rFonts w:ascii="仿宋_GB2312" w:eastAsia="仿宋_GB2312" w:hAnsi="宋体" w:hint="eastAsia"/>
          <w:color w:val="FF0000"/>
          <w:sz w:val="28"/>
          <w:szCs w:val="28"/>
        </w:rPr>
        <w:t>的</w:t>
      </w:r>
      <w:r w:rsidRPr="00AA1E5D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r>
        <w:rPr>
          <w:rFonts w:ascii="仿宋_GB2312" w:eastAsia="仿宋_GB2312" w:hAnsi="宋体" w:hint="eastAsia"/>
          <w:sz w:val="28"/>
          <w:szCs w:val="28"/>
        </w:rPr>
        <w:t>，检查</w:t>
      </w:r>
      <w:r w:rsidR="00AA1E5D" w:rsidRPr="00AA1E5D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AA1E5D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的端隙和侧隙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，做出其好坏及维修方案的判断；</w:t>
      </w:r>
    </w:p>
    <w:p w14:paraId="2346D925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5.安装发动机气缸盖、飞轮、油底壳、发动机前盖及活塞连杆组；</w:t>
      </w:r>
    </w:p>
    <w:p w14:paraId="70053782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6.正确填写《发动机气缸盖、飞轮和油底壳、发动机前盖及活塞连杆组拆装检修作业表》。</w:t>
      </w:r>
    </w:p>
    <w:p w14:paraId="132F699F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1CF3A1C0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499103F0" w14:textId="77777777" w:rsidR="000D4810" w:rsidRDefault="000D4810" w:rsidP="000D4810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5B50E913" w14:textId="77777777" w:rsidR="000D4810" w:rsidRDefault="000D4810" w:rsidP="000D4810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8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5002"/>
        <w:gridCol w:w="992"/>
        <w:gridCol w:w="790"/>
      </w:tblGrid>
      <w:tr w:rsidR="000D4810" w14:paraId="4301902D" w14:textId="77777777" w:rsidTr="008F1DD8">
        <w:trPr>
          <w:jc w:val="center"/>
        </w:trPr>
        <w:tc>
          <w:tcPr>
            <w:tcW w:w="1233" w:type="dxa"/>
            <w:vAlign w:val="center"/>
          </w:tcPr>
          <w:p w14:paraId="4A0A646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002" w:type="dxa"/>
            <w:vAlign w:val="center"/>
          </w:tcPr>
          <w:p w14:paraId="0BBAAFD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14:paraId="13F89E9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790" w:type="dxa"/>
            <w:vAlign w:val="center"/>
          </w:tcPr>
          <w:p w14:paraId="43E85494" w14:textId="77777777" w:rsidR="000D4810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D4810" w14:paraId="0707F8CC" w14:textId="77777777" w:rsidTr="008F1DD8">
        <w:trPr>
          <w:jc w:val="center"/>
        </w:trPr>
        <w:tc>
          <w:tcPr>
            <w:tcW w:w="1233" w:type="dxa"/>
            <w:vAlign w:val="center"/>
          </w:tcPr>
          <w:p w14:paraId="2E04E31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5002" w:type="dxa"/>
            <w:vAlign w:val="center"/>
          </w:tcPr>
          <w:p w14:paraId="0C88D3E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14:paraId="783629FE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0F5F6C0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580DE3DC" w14:textId="77777777" w:rsidTr="008F1DD8">
        <w:trPr>
          <w:jc w:val="center"/>
        </w:trPr>
        <w:tc>
          <w:tcPr>
            <w:tcW w:w="1233" w:type="dxa"/>
            <w:vAlign w:val="center"/>
          </w:tcPr>
          <w:p w14:paraId="57E063CE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5002" w:type="dxa"/>
            <w:vAlign w:val="center"/>
          </w:tcPr>
          <w:p w14:paraId="5661AA6E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14:paraId="7BD41A9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30C405D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52D8A55C" w14:textId="77777777" w:rsidTr="008F1DD8">
        <w:trPr>
          <w:jc w:val="center"/>
        </w:trPr>
        <w:tc>
          <w:tcPr>
            <w:tcW w:w="1233" w:type="dxa"/>
            <w:vAlign w:val="center"/>
          </w:tcPr>
          <w:p w14:paraId="27EB51FB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5002" w:type="dxa"/>
            <w:vAlign w:val="center"/>
          </w:tcPr>
          <w:p w14:paraId="09B4C29C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活塞环卡箍</w:t>
            </w:r>
          </w:p>
        </w:tc>
        <w:tc>
          <w:tcPr>
            <w:tcW w:w="992" w:type="dxa"/>
            <w:vAlign w:val="center"/>
          </w:tcPr>
          <w:p w14:paraId="769A858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101885A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7FD72558" w14:textId="77777777" w:rsidTr="008F1DD8">
        <w:trPr>
          <w:jc w:val="center"/>
        </w:trPr>
        <w:tc>
          <w:tcPr>
            <w:tcW w:w="1233" w:type="dxa"/>
            <w:vAlign w:val="center"/>
          </w:tcPr>
          <w:p w14:paraId="5C4C8AE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5002" w:type="dxa"/>
            <w:vAlign w:val="center"/>
          </w:tcPr>
          <w:p w14:paraId="7F79502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活塞环拆装专用工具</w:t>
            </w:r>
          </w:p>
        </w:tc>
        <w:tc>
          <w:tcPr>
            <w:tcW w:w="992" w:type="dxa"/>
            <w:vAlign w:val="center"/>
          </w:tcPr>
          <w:p w14:paraId="6C05B82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2764F90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680556C2" w14:textId="77777777" w:rsidTr="008F1DD8">
        <w:trPr>
          <w:jc w:val="center"/>
        </w:trPr>
        <w:tc>
          <w:tcPr>
            <w:tcW w:w="1233" w:type="dxa"/>
            <w:vAlign w:val="center"/>
          </w:tcPr>
          <w:p w14:paraId="7BC09F9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5002" w:type="dxa"/>
            <w:vAlign w:val="center"/>
          </w:tcPr>
          <w:p w14:paraId="27B7896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连杆螺栓专用套筒</w:t>
            </w:r>
          </w:p>
        </w:tc>
        <w:tc>
          <w:tcPr>
            <w:tcW w:w="992" w:type="dxa"/>
            <w:vAlign w:val="center"/>
          </w:tcPr>
          <w:p w14:paraId="471DE4CB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0DF0D12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6ECB0E19" w14:textId="77777777" w:rsidTr="008F1DD8">
        <w:trPr>
          <w:jc w:val="center"/>
        </w:trPr>
        <w:tc>
          <w:tcPr>
            <w:tcW w:w="1233" w:type="dxa"/>
            <w:vAlign w:val="center"/>
          </w:tcPr>
          <w:p w14:paraId="2FDE4DE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5002" w:type="dxa"/>
            <w:vAlign w:val="center"/>
          </w:tcPr>
          <w:p w14:paraId="7E5F99AA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铲刀</w:t>
            </w:r>
          </w:p>
        </w:tc>
        <w:tc>
          <w:tcPr>
            <w:tcW w:w="992" w:type="dxa"/>
            <w:vAlign w:val="center"/>
          </w:tcPr>
          <w:p w14:paraId="34970D8A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1EF2780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85B3625" w14:textId="77777777" w:rsidTr="008F1DD8">
        <w:trPr>
          <w:jc w:val="center"/>
        </w:trPr>
        <w:tc>
          <w:tcPr>
            <w:tcW w:w="1233" w:type="dxa"/>
            <w:vAlign w:val="center"/>
          </w:tcPr>
          <w:p w14:paraId="7EE8C28C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5002" w:type="dxa"/>
            <w:vAlign w:val="center"/>
          </w:tcPr>
          <w:p w14:paraId="427C8399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气枪</w:t>
            </w:r>
          </w:p>
        </w:tc>
        <w:tc>
          <w:tcPr>
            <w:tcW w:w="992" w:type="dxa"/>
            <w:vAlign w:val="center"/>
          </w:tcPr>
          <w:p w14:paraId="3DD15F7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4486519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251BB531" w14:textId="77777777" w:rsidTr="008F1DD8">
        <w:trPr>
          <w:jc w:val="center"/>
        </w:trPr>
        <w:tc>
          <w:tcPr>
            <w:tcW w:w="1233" w:type="dxa"/>
            <w:vAlign w:val="center"/>
          </w:tcPr>
          <w:p w14:paraId="2E38D68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5002" w:type="dxa"/>
            <w:vAlign w:val="center"/>
          </w:tcPr>
          <w:p w14:paraId="558BA009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2" w:type="dxa"/>
            <w:vAlign w:val="center"/>
          </w:tcPr>
          <w:p w14:paraId="688757A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B3B82F5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1C6BD704" w14:textId="77777777" w:rsidTr="008F1DD8">
        <w:trPr>
          <w:jc w:val="center"/>
        </w:trPr>
        <w:tc>
          <w:tcPr>
            <w:tcW w:w="1233" w:type="dxa"/>
            <w:vAlign w:val="center"/>
          </w:tcPr>
          <w:p w14:paraId="3302D78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5002" w:type="dxa"/>
            <w:vAlign w:val="center"/>
          </w:tcPr>
          <w:p w14:paraId="0F12BE1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钢板尺</w:t>
            </w:r>
          </w:p>
        </w:tc>
        <w:tc>
          <w:tcPr>
            <w:tcW w:w="992" w:type="dxa"/>
            <w:vAlign w:val="center"/>
          </w:tcPr>
          <w:p w14:paraId="5D12673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60EAF6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7C23748B" w14:textId="77777777" w:rsidTr="008F1DD8">
        <w:trPr>
          <w:jc w:val="center"/>
        </w:trPr>
        <w:tc>
          <w:tcPr>
            <w:tcW w:w="1233" w:type="dxa"/>
            <w:vAlign w:val="center"/>
          </w:tcPr>
          <w:p w14:paraId="70246AB3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5002" w:type="dxa"/>
            <w:vAlign w:val="center"/>
          </w:tcPr>
          <w:p w14:paraId="401E4259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63E42AC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349AA9F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5D6F084A" w14:textId="77777777" w:rsidTr="008F1DD8">
        <w:trPr>
          <w:jc w:val="center"/>
        </w:trPr>
        <w:tc>
          <w:tcPr>
            <w:tcW w:w="1233" w:type="dxa"/>
            <w:vAlign w:val="center"/>
          </w:tcPr>
          <w:p w14:paraId="773AF01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5002" w:type="dxa"/>
            <w:vAlign w:val="center"/>
          </w:tcPr>
          <w:p w14:paraId="2B192B93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活塞环</w:t>
            </w:r>
          </w:p>
        </w:tc>
        <w:tc>
          <w:tcPr>
            <w:tcW w:w="992" w:type="dxa"/>
            <w:vAlign w:val="center"/>
          </w:tcPr>
          <w:p w14:paraId="7FA9671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0E3C7A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29D7DE55" w14:textId="77777777" w:rsidTr="008F1DD8">
        <w:trPr>
          <w:jc w:val="center"/>
        </w:trPr>
        <w:tc>
          <w:tcPr>
            <w:tcW w:w="1233" w:type="dxa"/>
            <w:vAlign w:val="center"/>
          </w:tcPr>
          <w:p w14:paraId="079DE8AF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5002" w:type="dxa"/>
            <w:vAlign w:val="center"/>
          </w:tcPr>
          <w:p w14:paraId="4FF4475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连杆螺栓</w:t>
            </w:r>
          </w:p>
        </w:tc>
        <w:tc>
          <w:tcPr>
            <w:tcW w:w="992" w:type="dxa"/>
            <w:vAlign w:val="center"/>
          </w:tcPr>
          <w:p w14:paraId="696165D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588CBA6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0732046" w14:textId="77777777" w:rsidTr="008F1DD8">
        <w:trPr>
          <w:jc w:val="center"/>
        </w:trPr>
        <w:tc>
          <w:tcPr>
            <w:tcW w:w="1233" w:type="dxa"/>
            <w:vAlign w:val="center"/>
          </w:tcPr>
          <w:p w14:paraId="59791F5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13</w:t>
            </w:r>
          </w:p>
        </w:tc>
        <w:tc>
          <w:tcPr>
            <w:tcW w:w="5002" w:type="dxa"/>
            <w:vAlign w:val="center"/>
          </w:tcPr>
          <w:p w14:paraId="16B4633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发动机前盖衬垫</w:t>
            </w:r>
          </w:p>
        </w:tc>
        <w:tc>
          <w:tcPr>
            <w:tcW w:w="992" w:type="dxa"/>
            <w:vAlign w:val="center"/>
          </w:tcPr>
          <w:p w14:paraId="214EEC3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BC85BB5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7E6B40DF" w14:textId="77777777" w:rsidTr="008F1DD8">
        <w:trPr>
          <w:jc w:val="center"/>
        </w:trPr>
        <w:tc>
          <w:tcPr>
            <w:tcW w:w="1233" w:type="dxa"/>
            <w:vAlign w:val="center"/>
          </w:tcPr>
          <w:p w14:paraId="5BA9D819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14</w:t>
            </w:r>
          </w:p>
        </w:tc>
        <w:tc>
          <w:tcPr>
            <w:tcW w:w="5002" w:type="dxa"/>
            <w:vAlign w:val="center"/>
          </w:tcPr>
          <w:p w14:paraId="1DD4198B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14:paraId="6CE49BFF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790" w:type="dxa"/>
            <w:vAlign w:val="center"/>
          </w:tcPr>
          <w:p w14:paraId="19416FD0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1982C9A2" w14:textId="77777777" w:rsidTr="008F1DD8">
        <w:trPr>
          <w:jc w:val="center"/>
        </w:trPr>
        <w:tc>
          <w:tcPr>
            <w:tcW w:w="1233" w:type="dxa"/>
            <w:vAlign w:val="center"/>
          </w:tcPr>
          <w:p w14:paraId="73A4A1B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15</w:t>
            </w:r>
          </w:p>
        </w:tc>
        <w:tc>
          <w:tcPr>
            <w:tcW w:w="5002" w:type="dxa"/>
            <w:vAlign w:val="center"/>
          </w:tcPr>
          <w:p w14:paraId="0DDC1F1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指针扭矩扳手</w:t>
            </w:r>
          </w:p>
        </w:tc>
        <w:tc>
          <w:tcPr>
            <w:tcW w:w="992" w:type="dxa"/>
            <w:vAlign w:val="center"/>
          </w:tcPr>
          <w:p w14:paraId="50A10E0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DA3A1CB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6FD0DE93" w14:textId="77777777" w:rsidTr="008F1DD8">
        <w:trPr>
          <w:jc w:val="center"/>
        </w:trPr>
        <w:tc>
          <w:tcPr>
            <w:tcW w:w="1233" w:type="dxa"/>
            <w:vAlign w:val="center"/>
          </w:tcPr>
          <w:p w14:paraId="497DFA0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16</w:t>
            </w:r>
          </w:p>
        </w:tc>
        <w:tc>
          <w:tcPr>
            <w:tcW w:w="5002" w:type="dxa"/>
            <w:vAlign w:val="center"/>
          </w:tcPr>
          <w:p w14:paraId="00ECF46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转角板手</w:t>
            </w:r>
          </w:p>
        </w:tc>
        <w:tc>
          <w:tcPr>
            <w:tcW w:w="992" w:type="dxa"/>
            <w:vAlign w:val="center"/>
          </w:tcPr>
          <w:p w14:paraId="1D67AB9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D2E99D9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418F20FA" w14:textId="77777777" w:rsidTr="008F1DD8">
        <w:trPr>
          <w:jc w:val="center"/>
        </w:trPr>
        <w:tc>
          <w:tcPr>
            <w:tcW w:w="1233" w:type="dxa"/>
            <w:vAlign w:val="center"/>
          </w:tcPr>
          <w:p w14:paraId="3AF7B39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17</w:t>
            </w:r>
          </w:p>
        </w:tc>
        <w:tc>
          <w:tcPr>
            <w:tcW w:w="5002" w:type="dxa"/>
            <w:vAlign w:val="center"/>
          </w:tcPr>
          <w:p w14:paraId="4BB06AA9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缸盖垫片铲刀</w:t>
            </w:r>
          </w:p>
        </w:tc>
        <w:tc>
          <w:tcPr>
            <w:tcW w:w="992" w:type="dxa"/>
            <w:vAlign w:val="center"/>
          </w:tcPr>
          <w:p w14:paraId="49F8BCF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6756ACD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BA18E21" w14:textId="77777777" w:rsidTr="008F1DD8">
        <w:trPr>
          <w:jc w:val="center"/>
        </w:trPr>
        <w:tc>
          <w:tcPr>
            <w:tcW w:w="1233" w:type="dxa"/>
            <w:vAlign w:val="center"/>
          </w:tcPr>
          <w:p w14:paraId="2AF0DCE1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18</w:t>
            </w:r>
          </w:p>
        </w:tc>
        <w:tc>
          <w:tcPr>
            <w:tcW w:w="5002" w:type="dxa"/>
            <w:vAlign w:val="center"/>
          </w:tcPr>
          <w:p w14:paraId="7556773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机油壶</w:t>
            </w:r>
          </w:p>
        </w:tc>
        <w:tc>
          <w:tcPr>
            <w:tcW w:w="992" w:type="dxa"/>
            <w:vAlign w:val="center"/>
          </w:tcPr>
          <w:p w14:paraId="1128136F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97E4172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2C1511D8" w14:textId="77777777" w:rsidTr="008F1DD8">
        <w:trPr>
          <w:jc w:val="center"/>
        </w:trPr>
        <w:tc>
          <w:tcPr>
            <w:tcW w:w="1233" w:type="dxa"/>
            <w:vAlign w:val="center"/>
          </w:tcPr>
          <w:p w14:paraId="4FD6480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19</w:t>
            </w:r>
          </w:p>
        </w:tc>
        <w:tc>
          <w:tcPr>
            <w:tcW w:w="5002" w:type="dxa"/>
            <w:vAlign w:val="center"/>
          </w:tcPr>
          <w:p w14:paraId="6A97002C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胶皮锤</w:t>
            </w:r>
          </w:p>
        </w:tc>
        <w:tc>
          <w:tcPr>
            <w:tcW w:w="992" w:type="dxa"/>
            <w:vAlign w:val="center"/>
          </w:tcPr>
          <w:p w14:paraId="3DEE95F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4FAFEFE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BA335A7" w14:textId="77777777" w:rsidTr="008F1DD8">
        <w:trPr>
          <w:jc w:val="center"/>
        </w:trPr>
        <w:tc>
          <w:tcPr>
            <w:tcW w:w="1233" w:type="dxa"/>
            <w:vAlign w:val="center"/>
          </w:tcPr>
          <w:p w14:paraId="3F5A4E7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20</w:t>
            </w:r>
          </w:p>
        </w:tc>
        <w:tc>
          <w:tcPr>
            <w:tcW w:w="5002" w:type="dxa"/>
            <w:vAlign w:val="center"/>
          </w:tcPr>
          <w:p w14:paraId="0680A0D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洗油盆</w:t>
            </w:r>
          </w:p>
        </w:tc>
        <w:tc>
          <w:tcPr>
            <w:tcW w:w="992" w:type="dxa"/>
            <w:vAlign w:val="center"/>
          </w:tcPr>
          <w:p w14:paraId="0FA64241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848604C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7D2F173F" w14:textId="77777777" w:rsidTr="008F1DD8">
        <w:trPr>
          <w:jc w:val="center"/>
        </w:trPr>
        <w:tc>
          <w:tcPr>
            <w:tcW w:w="1233" w:type="dxa"/>
            <w:vAlign w:val="center"/>
          </w:tcPr>
          <w:p w14:paraId="0F4E0CAE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5002" w:type="dxa"/>
            <w:vAlign w:val="center"/>
          </w:tcPr>
          <w:p w14:paraId="40492DDA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缸盖垫木</w:t>
            </w:r>
            <w:proofErr w:type="gramEnd"/>
          </w:p>
        </w:tc>
        <w:tc>
          <w:tcPr>
            <w:tcW w:w="992" w:type="dxa"/>
            <w:vAlign w:val="center"/>
          </w:tcPr>
          <w:p w14:paraId="5270D85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E285AC5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1E8FD4FE" w14:textId="77777777" w:rsidTr="008F1DD8">
        <w:trPr>
          <w:jc w:val="center"/>
        </w:trPr>
        <w:tc>
          <w:tcPr>
            <w:tcW w:w="1233" w:type="dxa"/>
            <w:vAlign w:val="center"/>
          </w:tcPr>
          <w:p w14:paraId="129BCA5E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22</w:t>
            </w:r>
          </w:p>
        </w:tc>
        <w:tc>
          <w:tcPr>
            <w:tcW w:w="5002" w:type="dxa"/>
            <w:vAlign w:val="center"/>
          </w:tcPr>
          <w:p w14:paraId="7DAF430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机油</w:t>
            </w:r>
          </w:p>
        </w:tc>
        <w:tc>
          <w:tcPr>
            <w:tcW w:w="992" w:type="dxa"/>
            <w:vAlign w:val="center"/>
          </w:tcPr>
          <w:p w14:paraId="47AA427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9C3FB62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1DC44FA" w14:textId="77777777" w:rsidTr="008F1DD8">
        <w:trPr>
          <w:jc w:val="center"/>
        </w:trPr>
        <w:tc>
          <w:tcPr>
            <w:tcW w:w="1233" w:type="dxa"/>
            <w:vAlign w:val="center"/>
          </w:tcPr>
          <w:p w14:paraId="0EEAC77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23</w:t>
            </w:r>
          </w:p>
        </w:tc>
        <w:tc>
          <w:tcPr>
            <w:tcW w:w="5002" w:type="dxa"/>
            <w:vAlign w:val="center"/>
          </w:tcPr>
          <w:p w14:paraId="5FF262F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零件擦拭布</w:t>
            </w:r>
          </w:p>
        </w:tc>
        <w:tc>
          <w:tcPr>
            <w:tcW w:w="992" w:type="dxa"/>
            <w:vAlign w:val="center"/>
          </w:tcPr>
          <w:p w14:paraId="70CA7B0F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22DFE18B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319DA7F5" w14:textId="77777777" w:rsidTr="008F1DD8">
        <w:trPr>
          <w:trHeight w:val="258"/>
          <w:jc w:val="center"/>
        </w:trPr>
        <w:tc>
          <w:tcPr>
            <w:tcW w:w="1233" w:type="dxa"/>
            <w:vAlign w:val="center"/>
          </w:tcPr>
          <w:p w14:paraId="7A4ED62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24</w:t>
            </w:r>
          </w:p>
        </w:tc>
        <w:tc>
          <w:tcPr>
            <w:tcW w:w="5002" w:type="dxa"/>
            <w:vAlign w:val="center"/>
          </w:tcPr>
          <w:p w14:paraId="3D798961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软毛刷</w:t>
            </w:r>
          </w:p>
        </w:tc>
        <w:tc>
          <w:tcPr>
            <w:tcW w:w="992" w:type="dxa"/>
            <w:vAlign w:val="center"/>
          </w:tcPr>
          <w:p w14:paraId="7A98337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BFB4548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2C184F5C" w14:textId="77777777" w:rsidTr="008F1DD8">
        <w:trPr>
          <w:jc w:val="center"/>
        </w:trPr>
        <w:tc>
          <w:tcPr>
            <w:tcW w:w="1233" w:type="dxa"/>
            <w:vAlign w:val="center"/>
          </w:tcPr>
          <w:p w14:paraId="084142D1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25</w:t>
            </w:r>
          </w:p>
        </w:tc>
        <w:tc>
          <w:tcPr>
            <w:tcW w:w="5002" w:type="dxa"/>
            <w:vAlign w:val="center"/>
          </w:tcPr>
          <w:p w14:paraId="4AACF31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测试刀尺</w:t>
            </w:r>
          </w:p>
        </w:tc>
        <w:tc>
          <w:tcPr>
            <w:tcW w:w="992" w:type="dxa"/>
            <w:vAlign w:val="center"/>
          </w:tcPr>
          <w:p w14:paraId="67F7794C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BF549AE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4A2155D" w14:textId="77777777" w:rsidTr="008F1DD8">
        <w:trPr>
          <w:jc w:val="center"/>
        </w:trPr>
        <w:tc>
          <w:tcPr>
            <w:tcW w:w="1233" w:type="dxa"/>
            <w:vAlign w:val="center"/>
          </w:tcPr>
          <w:p w14:paraId="3BA94A4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26</w:t>
            </w:r>
          </w:p>
        </w:tc>
        <w:tc>
          <w:tcPr>
            <w:tcW w:w="5002" w:type="dxa"/>
            <w:vAlign w:val="center"/>
          </w:tcPr>
          <w:p w14:paraId="68932EB4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14:paraId="71738FF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967227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4A6746B2" w14:textId="77777777" w:rsidTr="008F1DD8">
        <w:trPr>
          <w:jc w:val="center"/>
        </w:trPr>
        <w:tc>
          <w:tcPr>
            <w:tcW w:w="1233" w:type="dxa"/>
            <w:vAlign w:val="center"/>
          </w:tcPr>
          <w:p w14:paraId="591A3413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27</w:t>
            </w:r>
          </w:p>
        </w:tc>
        <w:tc>
          <w:tcPr>
            <w:tcW w:w="5002" w:type="dxa"/>
            <w:vAlign w:val="center"/>
          </w:tcPr>
          <w:p w14:paraId="5D4CABF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塞尺</w:t>
            </w:r>
          </w:p>
        </w:tc>
        <w:tc>
          <w:tcPr>
            <w:tcW w:w="992" w:type="dxa"/>
            <w:vAlign w:val="center"/>
          </w:tcPr>
          <w:p w14:paraId="616D441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7DA3D1D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16C5499" w14:textId="77777777" w:rsidTr="008F1DD8">
        <w:trPr>
          <w:jc w:val="center"/>
        </w:trPr>
        <w:tc>
          <w:tcPr>
            <w:tcW w:w="1233" w:type="dxa"/>
            <w:vAlign w:val="center"/>
          </w:tcPr>
          <w:p w14:paraId="770FE73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28</w:t>
            </w:r>
          </w:p>
        </w:tc>
        <w:tc>
          <w:tcPr>
            <w:tcW w:w="5002" w:type="dxa"/>
            <w:vAlign w:val="center"/>
          </w:tcPr>
          <w:p w14:paraId="3827016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组合工具</w:t>
            </w:r>
          </w:p>
        </w:tc>
        <w:tc>
          <w:tcPr>
            <w:tcW w:w="992" w:type="dxa"/>
            <w:vAlign w:val="center"/>
          </w:tcPr>
          <w:p w14:paraId="4B6E8C9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6B143619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B50F211" w14:textId="77777777" w:rsidTr="008F1DD8">
        <w:trPr>
          <w:jc w:val="center"/>
        </w:trPr>
        <w:tc>
          <w:tcPr>
            <w:tcW w:w="1233" w:type="dxa"/>
            <w:vAlign w:val="center"/>
          </w:tcPr>
          <w:p w14:paraId="33F61A4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29</w:t>
            </w:r>
          </w:p>
        </w:tc>
        <w:tc>
          <w:tcPr>
            <w:tcW w:w="5002" w:type="dxa"/>
            <w:vAlign w:val="center"/>
          </w:tcPr>
          <w:p w14:paraId="035A94C0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</w:t>
            </w: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飞轮锁止专用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</w:t>
            </w:r>
          </w:p>
        </w:tc>
        <w:tc>
          <w:tcPr>
            <w:tcW w:w="992" w:type="dxa"/>
            <w:vAlign w:val="center"/>
          </w:tcPr>
          <w:p w14:paraId="450933E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0D18CBD9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27AAA1C4" w14:textId="77777777" w:rsidTr="008F1DD8">
        <w:trPr>
          <w:jc w:val="center"/>
        </w:trPr>
        <w:tc>
          <w:tcPr>
            <w:tcW w:w="1233" w:type="dxa"/>
            <w:vAlign w:val="center"/>
          </w:tcPr>
          <w:p w14:paraId="3B632C6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30</w:t>
            </w:r>
          </w:p>
        </w:tc>
        <w:tc>
          <w:tcPr>
            <w:tcW w:w="5002" w:type="dxa"/>
            <w:vAlign w:val="center"/>
          </w:tcPr>
          <w:p w14:paraId="66AC188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凸轮轴锁止专用</w:t>
            </w:r>
            <w:proofErr w:type="gramEnd"/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</w:t>
            </w:r>
          </w:p>
        </w:tc>
        <w:tc>
          <w:tcPr>
            <w:tcW w:w="992" w:type="dxa"/>
            <w:vAlign w:val="center"/>
          </w:tcPr>
          <w:p w14:paraId="7336D9F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A541B5E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3BDCA3B7" w14:textId="77777777" w:rsidTr="008F1DD8">
        <w:trPr>
          <w:jc w:val="center"/>
        </w:trPr>
        <w:tc>
          <w:tcPr>
            <w:tcW w:w="1233" w:type="dxa"/>
            <w:vAlign w:val="center"/>
          </w:tcPr>
          <w:p w14:paraId="580CB40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31</w:t>
            </w:r>
          </w:p>
        </w:tc>
        <w:tc>
          <w:tcPr>
            <w:tcW w:w="5002" w:type="dxa"/>
            <w:vAlign w:val="center"/>
          </w:tcPr>
          <w:p w14:paraId="7A62F92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凸轮轴位置执行调节器定位专用工具</w:t>
            </w:r>
          </w:p>
        </w:tc>
        <w:tc>
          <w:tcPr>
            <w:tcW w:w="992" w:type="dxa"/>
            <w:vAlign w:val="center"/>
          </w:tcPr>
          <w:p w14:paraId="41FD6F7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2A9EC5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3DF70F15" w14:textId="77777777" w:rsidTr="008F1DD8">
        <w:trPr>
          <w:jc w:val="center"/>
        </w:trPr>
        <w:tc>
          <w:tcPr>
            <w:tcW w:w="1233" w:type="dxa"/>
            <w:vAlign w:val="center"/>
          </w:tcPr>
          <w:p w14:paraId="1A8182B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32</w:t>
            </w:r>
          </w:p>
        </w:tc>
        <w:tc>
          <w:tcPr>
            <w:tcW w:w="5002" w:type="dxa"/>
            <w:vAlign w:val="center"/>
          </w:tcPr>
          <w:p w14:paraId="75807B2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汽缸垫</w:t>
            </w:r>
          </w:p>
        </w:tc>
        <w:tc>
          <w:tcPr>
            <w:tcW w:w="992" w:type="dxa"/>
            <w:vAlign w:val="center"/>
          </w:tcPr>
          <w:p w14:paraId="5D01446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14A94CE1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34AD781A" w14:textId="77777777" w:rsidTr="008F1DD8">
        <w:trPr>
          <w:trHeight w:val="264"/>
          <w:jc w:val="center"/>
        </w:trPr>
        <w:tc>
          <w:tcPr>
            <w:tcW w:w="1233" w:type="dxa"/>
            <w:vAlign w:val="center"/>
          </w:tcPr>
          <w:p w14:paraId="4A0A6D13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33</w:t>
            </w:r>
          </w:p>
        </w:tc>
        <w:tc>
          <w:tcPr>
            <w:tcW w:w="5002" w:type="dxa"/>
            <w:vAlign w:val="center"/>
          </w:tcPr>
          <w:p w14:paraId="0D07409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无纺布</w:t>
            </w:r>
          </w:p>
        </w:tc>
        <w:tc>
          <w:tcPr>
            <w:tcW w:w="992" w:type="dxa"/>
            <w:vAlign w:val="center"/>
          </w:tcPr>
          <w:p w14:paraId="6A453CF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7D40A95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7726CE68" w14:textId="77777777" w:rsidTr="008F1DD8">
        <w:trPr>
          <w:jc w:val="center"/>
        </w:trPr>
        <w:tc>
          <w:tcPr>
            <w:tcW w:w="1233" w:type="dxa"/>
            <w:vAlign w:val="center"/>
          </w:tcPr>
          <w:p w14:paraId="7DE53CE8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34</w:t>
            </w:r>
          </w:p>
        </w:tc>
        <w:tc>
          <w:tcPr>
            <w:tcW w:w="5002" w:type="dxa"/>
            <w:vAlign w:val="center"/>
          </w:tcPr>
          <w:p w14:paraId="5E5E8AB6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记号笔</w:t>
            </w:r>
          </w:p>
        </w:tc>
        <w:tc>
          <w:tcPr>
            <w:tcW w:w="992" w:type="dxa"/>
            <w:vAlign w:val="center"/>
          </w:tcPr>
          <w:p w14:paraId="6BFC60AD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C15B0A7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7C9723F9" w14:textId="77777777" w:rsidTr="008F1DD8">
        <w:trPr>
          <w:jc w:val="center"/>
        </w:trPr>
        <w:tc>
          <w:tcPr>
            <w:tcW w:w="1233" w:type="dxa"/>
            <w:vAlign w:val="center"/>
          </w:tcPr>
          <w:p w14:paraId="26C96085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35</w:t>
            </w:r>
          </w:p>
        </w:tc>
        <w:tc>
          <w:tcPr>
            <w:tcW w:w="5002" w:type="dxa"/>
            <w:vAlign w:val="center"/>
          </w:tcPr>
          <w:p w14:paraId="1688A802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14:paraId="13A2187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4C914880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0D4810" w14:paraId="0858CA31" w14:textId="77777777" w:rsidTr="008F1DD8">
        <w:trPr>
          <w:jc w:val="center"/>
        </w:trPr>
        <w:tc>
          <w:tcPr>
            <w:tcW w:w="1233" w:type="dxa"/>
            <w:vAlign w:val="center"/>
          </w:tcPr>
          <w:p w14:paraId="4D4C009E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36</w:t>
            </w:r>
          </w:p>
        </w:tc>
        <w:tc>
          <w:tcPr>
            <w:tcW w:w="5002" w:type="dxa"/>
            <w:vAlign w:val="center"/>
          </w:tcPr>
          <w:p w14:paraId="77C07C4B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14:paraId="2E6D53B7" w14:textId="77777777" w:rsid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90" w:type="dxa"/>
            <w:vAlign w:val="center"/>
          </w:tcPr>
          <w:p w14:paraId="333160BC" w14:textId="77777777" w:rsidR="000D4810" w:rsidRDefault="000D4810" w:rsidP="008F1DD8">
            <w:pPr>
              <w:spacing w:line="560" w:lineRule="exact"/>
              <w:ind w:firstLine="567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</w:tbl>
    <w:p w14:paraId="15D5825A" w14:textId="77777777" w:rsidR="000D4810" w:rsidRDefault="000D4810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6600A462" w14:textId="77777777" w:rsidR="00FE4F16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4DF15260" w14:textId="77777777" w:rsidR="000D4810" w:rsidRPr="00537563" w:rsidRDefault="000D4810" w:rsidP="000D4810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3DF21C38" w14:textId="77777777" w:rsidR="000D4810" w:rsidRPr="00F769FF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0C31670A" w14:textId="77777777" w:rsidR="000D4810" w:rsidRPr="00137534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137534">
        <w:rPr>
          <w:rFonts w:ascii="仿宋_GB2312" w:eastAsia="仿宋_GB2312" w:hAnsi="仿宋" w:hint="eastAsia"/>
          <w:sz w:val="28"/>
          <w:szCs w:val="28"/>
        </w:rPr>
        <w:t>1.检修发动机无法起动的故障。</w:t>
      </w:r>
    </w:p>
    <w:p w14:paraId="5E4AA42D" w14:textId="77777777" w:rsidR="000D4810" w:rsidRPr="00137534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137534">
        <w:rPr>
          <w:rFonts w:ascii="仿宋_GB2312" w:eastAsia="仿宋_GB2312" w:hAnsi="仿宋" w:hint="eastAsia"/>
          <w:sz w:val="28"/>
          <w:szCs w:val="28"/>
        </w:rPr>
        <w:t>2.检修发动机运行不稳故障。</w:t>
      </w:r>
    </w:p>
    <w:p w14:paraId="70893F5E" w14:textId="77777777" w:rsidR="000D4810" w:rsidRPr="00137534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137534">
        <w:rPr>
          <w:rFonts w:ascii="仿宋_GB2312" w:eastAsia="仿宋_GB2312" w:hAnsi="仿宋" w:hint="eastAsia"/>
          <w:sz w:val="28"/>
          <w:szCs w:val="28"/>
        </w:rPr>
        <w:t>3.完成发动机系统中的某个执行元件的波形测试。</w:t>
      </w:r>
    </w:p>
    <w:p w14:paraId="5C50DE00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137534">
        <w:rPr>
          <w:rFonts w:ascii="仿宋_GB2312" w:eastAsia="仿宋_GB2312" w:hAnsi="仿宋" w:hint="eastAsia"/>
          <w:sz w:val="28"/>
          <w:szCs w:val="28"/>
        </w:rPr>
        <w:t>4.检修车辆中控锁的故障。</w:t>
      </w:r>
    </w:p>
    <w:p w14:paraId="25619293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137534">
        <w:rPr>
          <w:rFonts w:ascii="仿宋_GB2312" w:eastAsia="仿宋_GB2312" w:hAnsi="仿宋" w:hint="eastAsia"/>
          <w:sz w:val="28"/>
          <w:szCs w:val="28"/>
        </w:rPr>
        <w:t>检修车辆喇叭的故障。</w:t>
      </w:r>
    </w:p>
    <w:p w14:paraId="2B40CC73" w14:textId="77777777" w:rsidR="000D4810" w:rsidRPr="00137534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 w:rsidRPr="00137534">
        <w:rPr>
          <w:rFonts w:ascii="仿宋_GB2312" w:eastAsia="仿宋_GB2312" w:hAnsi="仿宋" w:hint="eastAsia"/>
          <w:sz w:val="28"/>
          <w:szCs w:val="28"/>
        </w:rPr>
        <w:t>检修车辆</w:t>
      </w:r>
      <w:r>
        <w:rPr>
          <w:rFonts w:ascii="仿宋_GB2312" w:eastAsia="仿宋_GB2312" w:hAnsi="仿宋" w:hint="eastAsia"/>
          <w:sz w:val="28"/>
          <w:szCs w:val="28"/>
        </w:rPr>
        <w:t>雨刷系统</w:t>
      </w:r>
      <w:r w:rsidRPr="00137534">
        <w:rPr>
          <w:rFonts w:ascii="仿宋_GB2312" w:eastAsia="仿宋_GB2312" w:hAnsi="仿宋" w:hint="eastAsia"/>
          <w:sz w:val="28"/>
          <w:szCs w:val="28"/>
        </w:rPr>
        <w:t>的故障。</w:t>
      </w:r>
    </w:p>
    <w:p w14:paraId="6FF01058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14:paraId="67B0057D" w14:textId="77777777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669BB4F6" w14:textId="77777777" w:rsidR="000D4810" w:rsidRPr="000A3C8F" w:rsidRDefault="000D4810" w:rsidP="000D4810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lastRenderedPageBreak/>
        <w:t>1.应先排除发动机不能起动故障后，才可进行其余项目的故障诊断；</w:t>
      </w:r>
    </w:p>
    <w:p w14:paraId="7E7A2624" w14:textId="77777777" w:rsidR="000D4810" w:rsidRPr="005774FD" w:rsidRDefault="000D4810" w:rsidP="000D4810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14:paraId="2F163F0C" w14:textId="77777777" w:rsidR="000D4810" w:rsidRPr="008A1E0C" w:rsidRDefault="000D4810" w:rsidP="000D4810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037D6E87" w14:textId="77777777" w:rsidR="000D4810" w:rsidRPr="008A1E0C" w:rsidRDefault="000D4810" w:rsidP="000D4810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43D1ABD7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14:paraId="2931E1D2" w14:textId="5DBA397C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79B0FC18" w14:textId="77777777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15C41783" w14:textId="77777777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1EC6BA8F" w14:textId="77777777" w:rsidR="000D4810" w:rsidRPr="00270531" w:rsidRDefault="000D4810" w:rsidP="000D4810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0D4810" w:rsidRPr="000F11F0" w14:paraId="591407A5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8EFBBBE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30023FEA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15AD051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3F6AB3C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0D4810" w:rsidRPr="000F11F0" w14:paraId="3671318A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70761F87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EA46F08" w14:textId="77777777" w:rsidR="000D4810" w:rsidRPr="00CA48DF" w:rsidRDefault="000D4810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54482D1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05B379C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0D4810" w:rsidRPr="000F11F0" w14:paraId="0C54D93E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2F865B1E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0625B86" w14:textId="77777777" w:rsidR="000D4810" w:rsidRPr="00CA48DF" w:rsidRDefault="000D4810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示波器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5E0469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9DC1D16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2通道</w:t>
            </w:r>
          </w:p>
        </w:tc>
      </w:tr>
      <w:tr w:rsidR="000D4810" w:rsidRPr="000F11F0" w14:paraId="7AA7E07A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2E1EE9EE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3011118" w14:textId="77777777" w:rsidR="000D4810" w:rsidRPr="00CA48DF" w:rsidRDefault="000D4810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AF9CA6C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BD738B9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0D4810" w:rsidRPr="000F11F0" w14:paraId="2C8ED583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55BAF45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95FA2C9" w14:textId="77777777" w:rsidR="000D4810" w:rsidRPr="00CA48DF" w:rsidRDefault="000D4810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4F4E61D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22CD25C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0D4810" w:rsidRPr="000F11F0" w14:paraId="33D3F6B1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7EA1BE01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E032E24" w14:textId="77777777" w:rsidR="000D4810" w:rsidRPr="00CA48DF" w:rsidRDefault="000D4810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B0DE5A1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F2F476D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0D4810" w:rsidRPr="000F11F0" w14:paraId="08ABFD73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5ABB2D3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6F83048" w14:textId="77777777" w:rsidR="000D4810" w:rsidRPr="00CA48DF" w:rsidRDefault="000D4810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A60F5A5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4BCC3AF" w14:textId="77777777" w:rsidR="000D4810" w:rsidRPr="00CA48DF" w:rsidRDefault="000D4810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4926D568" w14:textId="77777777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0D4810" w:rsidRPr="00F1400C" w14:paraId="32079D11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71D5CC32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0D4810" w:rsidRPr="00F1400C" w14:paraId="6E24C3E4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6921553D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396" w:type="dxa"/>
            <w:vAlign w:val="center"/>
          </w:tcPr>
          <w:p w14:paraId="3ECFEA9D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496860A0" w14:textId="77777777" w:rsidR="000D4810" w:rsidRPr="00F1400C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444FC0ED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42A92607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0D4810" w:rsidRPr="00F1400C" w14:paraId="1B4A7D29" w14:textId="77777777" w:rsidTr="008F1DD8">
        <w:trPr>
          <w:trHeight w:val="454"/>
          <w:jc w:val="center"/>
        </w:trPr>
        <w:tc>
          <w:tcPr>
            <w:tcW w:w="863" w:type="dxa"/>
          </w:tcPr>
          <w:p w14:paraId="137BEA82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3E02744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94F0B5C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08738FF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4675591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D4810" w:rsidRPr="00F1400C" w14:paraId="1D6C51E5" w14:textId="77777777" w:rsidTr="008F1DD8">
        <w:trPr>
          <w:trHeight w:val="454"/>
          <w:jc w:val="center"/>
        </w:trPr>
        <w:tc>
          <w:tcPr>
            <w:tcW w:w="863" w:type="dxa"/>
          </w:tcPr>
          <w:p w14:paraId="13B04D70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6D97765C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6A49BDC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3FC2B1A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C0E58A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D4810" w:rsidRPr="00F1400C" w14:paraId="1E1EC72A" w14:textId="77777777" w:rsidTr="008F1DD8">
        <w:trPr>
          <w:trHeight w:val="454"/>
          <w:jc w:val="center"/>
        </w:trPr>
        <w:tc>
          <w:tcPr>
            <w:tcW w:w="863" w:type="dxa"/>
          </w:tcPr>
          <w:p w14:paraId="5F8E7364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6ED9BD1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47F8EA0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7C8F409A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EAE41C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D4810" w:rsidRPr="00F1400C" w14:paraId="7D34505C" w14:textId="77777777" w:rsidTr="008F1DD8">
        <w:trPr>
          <w:trHeight w:val="454"/>
          <w:jc w:val="center"/>
        </w:trPr>
        <w:tc>
          <w:tcPr>
            <w:tcW w:w="863" w:type="dxa"/>
          </w:tcPr>
          <w:p w14:paraId="1DCB5580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C9BCEA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20542E52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881BC1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41A3A1E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D4810" w:rsidRPr="00F1400C" w14:paraId="5053CE55" w14:textId="77777777" w:rsidTr="008F1DD8">
        <w:trPr>
          <w:trHeight w:val="454"/>
          <w:jc w:val="center"/>
        </w:trPr>
        <w:tc>
          <w:tcPr>
            <w:tcW w:w="863" w:type="dxa"/>
          </w:tcPr>
          <w:p w14:paraId="5AFBD3DA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09FB4AC2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086FB1EC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40095C1D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421F92E9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D4810" w:rsidRPr="00F1400C" w14:paraId="650A6473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3A1F7CFA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712F5E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车辆中控锁、喇叭和雨刷的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0D4810" w:rsidRPr="00F1400C" w14:paraId="455A74D0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5ABC839D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0D121733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0A10A7FE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3C09720C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516907B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D4810" w:rsidRPr="00F1400C" w14:paraId="1622EA48" w14:textId="77777777" w:rsidTr="008F1DD8">
        <w:trPr>
          <w:trHeight w:val="454"/>
          <w:jc w:val="center"/>
        </w:trPr>
        <w:tc>
          <w:tcPr>
            <w:tcW w:w="863" w:type="dxa"/>
          </w:tcPr>
          <w:p w14:paraId="3A402E46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4B3BFDAF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577FFCA3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640BDFCA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36953BC6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F1400C" w14:paraId="131CE9DD" w14:textId="77777777" w:rsidTr="008F1DD8">
        <w:trPr>
          <w:trHeight w:val="454"/>
          <w:jc w:val="center"/>
        </w:trPr>
        <w:tc>
          <w:tcPr>
            <w:tcW w:w="863" w:type="dxa"/>
          </w:tcPr>
          <w:p w14:paraId="54828D58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F7543DC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0B90F10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6839EE0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272A47B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0D4810" w:rsidRPr="00F1400C" w14:paraId="6ADD0CD3" w14:textId="77777777" w:rsidTr="008F1DD8">
        <w:trPr>
          <w:trHeight w:val="454"/>
          <w:jc w:val="center"/>
        </w:trPr>
        <w:tc>
          <w:tcPr>
            <w:tcW w:w="863" w:type="dxa"/>
          </w:tcPr>
          <w:p w14:paraId="57447B55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93C409F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787FE50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73401C7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1350A69" w14:textId="77777777" w:rsidR="000D4810" w:rsidRPr="00F1400C" w:rsidRDefault="000D4810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3DB3375D" w14:textId="77777777" w:rsidR="00641639" w:rsidRDefault="00641639" w:rsidP="00FE4F16">
      <w:pPr>
        <w:rPr>
          <w:rFonts w:ascii="仿宋_GB2312" w:eastAsia="仿宋_GB2312" w:hAnsi="仿宋"/>
          <w:b/>
          <w:sz w:val="28"/>
          <w:szCs w:val="28"/>
        </w:rPr>
      </w:pPr>
    </w:p>
    <w:p w14:paraId="3D4BDE57" w14:textId="77777777" w:rsidR="00FE4F16" w:rsidRDefault="00FE4F16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00E79BBE" w14:textId="77777777" w:rsidR="000D4810" w:rsidRPr="00537563" w:rsidRDefault="000D4810" w:rsidP="000D4810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504E8610" w14:textId="77777777" w:rsidR="000D4810" w:rsidRPr="00537563" w:rsidRDefault="000D4810" w:rsidP="000D4810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6F79FCEF" w14:textId="77777777" w:rsidR="000D4810" w:rsidRDefault="000D4810" w:rsidP="000D4810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Pr="00692D75">
        <w:rPr>
          <w:rFonts w:ascii="仿宋_GB2312" w:eastAsia="仿宋_GB2312" w:hAnsi="仿宋" w:hint="eastAsia"/>
          <w:bCs/>
          <w:sz w:val="28"/>
          <w:szCs w:val="28"/>
        </w:rPr>
        <w:t>更换后悬架弹簧隔振垫</w:t>
      </w:r>
      <w:r w:rsidRPr="009254D6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14:paraId="35E9626C" w14:textId="77777777" w:rsidR="000D4810" w:rsidRPr="000D4810" w:rsidRDefault="000D4810" w:rsidP="000D4810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0D4810">
        <w:rPr>
          <w:rFonts w:ascii="仿宋_GB2312" w:eastAsia="仿宋_GB2312" w:hAnsi="仿宋" w:hint="eastAsia"/>
          <w:bCs/>
          <w:sz w:val="28"/>
          <w:szCs w:val="28"/>
        </w:rPr>
        <w:t>3.对指定车轮进行动平衡的检测及调整；</w:t>
      </w:r>
    </w:p>
    <w:p w14:paraId="55719DFA" w14:textId="77777777" w:rsidR="000D4810" w:rsidRPr="000D4810" w:rsidRDefault="000D4810" w:rsidP="000D4810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D4810">
        <w:rPr>
          <w:rFonts w:ascii="仿宋_GB2312" w:eastAsia="仿宋_GB2312" w:hAnsi="仿宋" w:hint="eastAsia"/>
          <w:sz w:val="28"/>
          <w:szCs w:val="28"/>
        </w:rPr>
        <w:t>4.完成车辆车轮定位检测，调整前束值，打印车轮定位报告单。</w:t>
      </w:r>
    </w:p>
    <w:p w14:paraId="02C66A5F" w14:textId="77777777" w:rsidR="000D4810" w:rsidRP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0D4810">
        <w:rPr>
          <w:rFonts w:ascii="仿宋_GB2312" w:eastAsia="仿宋_GB2312" w:hAnsi="仿宋" w:hint="eastAsia"/>
          <w:sz w:val="28"/>
          <w:szCs w:val="28"/>
        </w:rPr>
        <w:t>（二）</w:t>
      </w:r>
      <w:r w:rsidRPr="000D4810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10EB7D3B" w14:textId="77777777" w:rsidR="000D4810" w:rsidRPr="00670481" w:rsidRDefault="000D4810" w:rsidP="000D4810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0D4810">
        <w:rPr>
          <w:rFonts w:ascii="仿宋_GB2312" w:eastAsia="仿宋_GB2312" w:hAnsi="仿宋" w:hint="eastAsia"/>
          <w:bCs/>
          <w:sz w:val="28"/>
          <w:szCs w:val="28"/>
        </w:rPr>
        <w:lastRenderedPageBreak/>
        <w:t>在规定时间内，依据设备操作手册、比赛用车的维修手册的相关技术要求，按照先进行汽车悬架与转向系统的相关零部件的检查，再更换后悬架弹簧隔振垫，并对指定车轮进行动平衡的检测及调整，最</w:t>
      </w:r>
      <w:r w:rsidRPr="00670481">
        <w:rPr>
          <w:rFonts w:ascii="仿宋_GB2312" w:eastAsia="仿宋_GB2312" w:hAnsi="仿宋" w:hint="eastAsia"/>
          <w:bCs/>
          <w:sz w:val="28"/>
          <w:szCs w:val="28"/>
        </w:rPr>
        <w:t>后进行车轮定位检查和调整的顺序完成作业，应该先完成的作业补做不得分。要求较熟练地查阅维修资料、正确使用工量具和仪器设备、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准确</w:t>
      </w:r>
      <w:r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670481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670481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>
        <w:rPr>
          <w:rFonts w:ascii="仿宋_GB2312" w:eastAsia="仿宋_GB2312" w:hAnsi="仿宋"/>
          <w:bCs/>
          <w:sz w:val="28"/>
          <w:szCs w:val="28"/>
        </w:rPr>
        <w:t>。</w:t>
      </w:r>
    </w:p>
    <w:p w14:paraId="352FF530" w14:textId="77777777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0BDDF820" w14:textId="77777777" w:rsidR="000D4810" w:rsidRPr="00537563" w:rsidRDefault="000D4810" w:rsidP="000D4810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5D849441" w14:textId="77777777" w:rsidR="000D4810" w:rsidRDefault="000D4810" w:rsidP="000D481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42385708" w14:textId="77777777" w:rsidR="000D4810" w:rsidRPr="00270531" w:rsidRDefault="000D4810" w:rsidP="000D4810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0D4810" w:rsidRPr="00670481" w14:paraId="7BF863E9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66FAA72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02" w:type="dxa"/>
            <w:vAlign w:val="center"/>
          </w:tcPr>
          <w:p w14:paraId="04EA9768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vAlign w:val="center"/>
          </w:tcPr>
          <w:p w14:paraId="36BF28E7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5E9101A1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D4810" w:rsidRPr="00670481" w14:paraId="380CDE5A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31DED77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302" w:type="dxa"/>
            <w:vAlign w:val="center"/>
          </w:tcPr>
          <w:p w14:paraId="2E2B9F76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2074" w:type="dxa"/>
            <w:vAlign w:val="center"/>
          </w:tcPr>
          <w:p w14:paraId="5A91324E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0F43D346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29D8B0BE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60BAE5D4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302" w:type="dxa"/>
            <w:vAlign w:val="center"/>
          </w:tcPr>
          <w:p w14:paraId="7D0FECA0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零件车</w:t>
            </w:r>
          </w:p>
        </w:tc>
        <w:tc>
          <w:tcPr>
            <w:tcW w:w="2074" w:type="dxa"/>
            <w:vAlign w:val="center"/>
          </w:tcPr>
          <w:p w14:paraId="66F5A491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78B744D6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3FD8F785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79012B2F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302" w:type="dxa"/>
            <w:vAlign w:val="center"/>
          </w:tcPr>
          <w:p w14:paraId="3CE292D3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常用维修工具</w:t>
            </w:r>
          </w:p>
        </w:tc>
        <w:tc>
          <w:tcPr>
            <w:tcW w:w="2074" w:type="dxa"/>
            <w:vAlign w:val="center"/>
          </w:tcPr>
          <w:p w14:paraId="5B277FF1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156431D8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7C187870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19C912C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302" w:type="dxa"/>
            <w:vAlign w:val="center"/>
          </w:tcPr>
          <w:p w14:paraId="6E79EF04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常用机械测量量具</w:t>
            </w:r>
          </w:p>
        </w:tc>
        <w:tc>
          <w:tcPr>
            <w:tcW w:w="2074" w:type="dxa"/>
            <w:vAlign w:val="center"/>
          </w:tcPr>
          <w:p w14:paraId="56D368D6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769ACD7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0D78641A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51D153B4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302" w:type="dxa"/>
            <w:vAlign w:val="center"/>
          </w:tcPr>
          <w:p w14:paraId="6684F356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底盘维修专用工具</w:t>
            </w:r>
          </w:p>
        </w:tc>
        <w:tc>
          <w:tcPr>
            <w:tcW w:w="2074" w:type="dxa"/>
            <w:vAlign w:val="center"/>
          </w:tcPr>
          <w:p w14:paraId="15780702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38B18642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7CF13600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5EA4EFEB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302" w:type="dxa"/>
            <w:vAlign w:val="center"/>
          </w:tcPr>
          <w:p w14:paraId="7894E63B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千斤顶</w:t>
            </w:r>
          </w:p>
        </w:tc>
        <w:tc>
          <w:tcPr>
            <w:tcW w:w="2074" w:type="dxa"/>
            <w:vAlign w:val="center"/>
          </w:tcPr>
          <w:p w14:paraId="035159CD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1个</w:t>
            </w:r>
          </w:p>
        </w:tc>
        <w:tc>
          <w:tcPr>
            <w:tcW w:w="2074" w:type="dxa"/>
            <w:vAlign w:val="center"/>
          </w:tcPr>
          <w:p w14:paraId="62EEC465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44C51D5D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4CB190A4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302" w:type="dxa"/>
            <w:vAlign w:val="center"/>
          </w:tcPr>
          <w:p w14:paraId="5306B9F8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2074" w:type="dxa"/>
            <w:vAlign w:val="center"/>
          </w:tcPr>
          <w:p w14:paraId="4419497E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1张</w:t>
            </w:r>
          </w:p>
        </w:tc>
        <w:tc>
          <w:tcPr>
            <w:tcW w:w="2074" w:type="dxa"/>
            <w:vAlign w:val="center"/>
          </w:tcPr>
          <w:p w14:paraId="19253DEB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439BE204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59044D14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302" w:type="dxa"/>
            <w:vAlign w:val="center"/>
          </w:tcPr>
          <w:p w14:paraId="150DDF5F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车轮定位仪及配套工具</w:t>
            </w:r>
          </w:p>
        </w:tc>
        <w:tc>
          <w:tcPr>
            <w:tcW w:w="2074" w:type="dxa"/>
            <w:vAlign w:val="center"/>
          </w:tcPr>
          <w:p w14:paraId="503EF097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19A0A9B9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7DA0919E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4E3A9C0D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3302" w:type="dxa"/>
            <w:vAlign w:val="center"/>
          </w:tcPr>
          <w:p w14:paraId="39818E71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车轮定位用剪式举升机</w:t>
            </w:r>
          </w:p>
        </w:tc>
        <w:tc>
          <w:tcPr>
            <w:tcW w:w="2074" w:type="dxa"/>
            <w:vAlign w:val="center"/>
          </w:tcPr>
          <w:p w14:paraId="3A425839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1台</w:t>
            </w:r>
          </w:p>
        </w:tc>
        <w:tc>
          <w:tcPr>
            <w:tcW w:w="2074" w:type="dxa"/>
            <w:vAlign w:val="center"/>
          </w:tcPr>
          <w:p w14:paraId="1E3F4E03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7D838427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13FF5403" w14:textId="77777777" w:rsidR="000D4810" w:rsidRPr="0067048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3302" w:type="dxa"/>
            <w:vAlign w:val="center"/>
          </w:tcPr>
          <w:p w14:paraId="4546A313" w14:textId="77777777" w:rsidR="000D4810" w:rsidRPr="0067048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车辆和个人防护用品</w:t>
            </w:r>
          </w:p>
        </w:tc>
        <w:tc>
          <w:tcPr>
            <w:tcW w:w="2074" w:type="dxa"/>
            <w:vAlign w:val="center"/>
          </w:tcPr>
          <w:p w14:paraId="41EADB48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69EB28A7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79D1EE1B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3971C52E" w14:textId="77777777" w:rsidR="000D4810" w:rsidRP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D4810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3302" w:type="dxa"/>
            <w:vAlign w:val="center"/>
          </w:tcPr>
          <w:p w14:paraId="5CA636AC" w14:textId="77777777" w:rsidR="000D4810" w:rsidRPr="000D4810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D4810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轮胎动平衡仪</w:t>
            </w:r>
          </w:p>
        </w:tc>
        <w:tc>
          <w:tcPr>
            <w:tcW w:w="2074" w:type="dxa"/>
            <w:vAlign w:val="center"/>
          </w:tcPr>
          <w:p w14:paraId="6F8C50D4" w14:textId="77777777" w:rsidR="000D4810" w:rsidRPr="000D4810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D4810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505C7E1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D4810" w:rsidRPr="00670481" w14:paraId="7AA029B2" w14:textId="77777777" w:rsidTr="008F1DD8">
        <w:trPr>
          <w:trHeight w:val="510"/>
        </w:trPr>
        <w:tc>
          <w:tcPr>
            <w:tcW w:w="846" w:type="dxa"/>
            <w:vAlign w:val="center"/>
          </w:tcPr>
          <w:p w14:paraId="05A88D41" w14:textId="77777777" w:rsidR="000D4810" w:rsidRPr="000D4810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D4810">
              <w:rPr>
                <w:rFonts w:ascii="仿宋_GB2312" w:eastAsia="仿宋_GB2312" w:hAnsi="仿宋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3302" w:type="dxa"/>
            <w:vAlign w:val="center"/>
          </w:tcPr>
          <w:p w14:paraId="2E3FAB70" w14:textId="77777777" w:rsidR="000D4810" w:rsidRPr="000D4810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D4810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轮胎架</w:t>
            </w:r>
          </w:p>
        </w:tc>
        <w:tc>
          <w:tcPr>
            <w:tcW w:w="2074" w:type="dxa"/>
            <w:vAlign w:val="center"/>
          </w:tcPr>
          <w:p w14:paraId="5BA0C3B3" w14:textId="77777777" w:rsidR="000D4810" w:rsidRPr="000D4810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D4810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418085F7" w14:textId="77777777" w:rsidR="000D4810" w:rsidRPr="00670481" w:rsidRDefault="000D4810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</w:tbl>
    <w:p w14:paraId="6D6C911D" w14:textId="77777777" w:rsidR="000D4810" w:rsidRPr="001E2E55" w:rsidRDefault="000D4810" w:rsidP="000D481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Pr="001E2E55">
        <w:rPr>
          <w:rFonts w:ascii="仿宋_GB2312" w:eastAsia="仿宋_GB2312" w:hAnsi="仿宋" w:hint="eastAsia"/>
          <w:b/>
          <w:sz w:val="28"/>
          <w:szCs w:val="28"/>
        </w:rPr>
        <w:t>（赛前随机抽取5</w:t>
      </w:r>
      <w:r>
        <w:rPr>
          <w:rFonts w:ascii="仿宋_GB2312" w:eastAsia="仿宋_GB2312" w:hAnsi="仿宋" w:hint="eastAsia"/>
          <w:b/>
          <w:sz w:val="28"/>
          <w:szCs w:val="28"/>
        </w:rPr>
        <w:t>-7</w:t>
      </w:r>
      <w:r w:rsidRPr="001E2E55">
        <w:rPr>
          <w:rFonts w:ascii="仿宋_GB2312" w:eastAsia="仿宋_GB2312" w:hAnsi="仿宋" w:hint="eastAsia"/>
          <w:b/>
          <w:sz w:val="28"/>
          <w:szCs w:val="28"/>
        </w:rPr>
        <w:t>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D4810" w:rsidRPr="000316F1" w14:paraId="3A89ACBF" w14:textId="77777777" w:rsidTr="008F1DD8">
        <w:tc>
          <w:tcPr>
            <w:tcW w:w="1384" w:type="dxa"/>
          </w:tcPr>
          <w:p w14:paraId="790804AF" w14:textId="77777777" w:rsidR="000D4810" w:rsidRPr="000316F1" w:rsidRDefault="000D4810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43A8B738" w14:textId="77777777" w:rsidR="000D4810" w:rsidRPr="000316F1" w:rsidRDefault="000D4810" w:rsidP="008F1DD8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D4810" w:rsidRPr="000316F1" w14:paraId="23B2B433" w14:textId="77777777" w:rsidTr="008F1DD8">
        <w:tc>
          <w:tcPr>
            <w:tcW w:w="1384" w:type="dxa"/>
          </w:tcPr>
          <w:p w14:paraId="4EB4E737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14:paraId="0D16FBEE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45CB8FDC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14:paraId="2D5ABFD1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0D7D870D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D4810" w:rsidRPr="000316F1" w14:paraId="46FCCC67" w14:textId="77777777" w:rsidTr="008F1DD8">
        <w:tc>
          <w:tcPr>
            <w:tcW w:w="1384" w:type="dxa"/>
          </w:tcPr>
          <w:p w14:paraId="19B7BE07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轮毂轴承</w:t>
            </w:r>
          </w:p>
        </w:tc>
        <w:tc>
          <w:tcPr>
            <w:tcW w:w="6912" w:type="dxa"/>
          </w:tcPr>
          <w:p w14:paraId="3901E08B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181011B6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3B842518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578FE97A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D4810" w:rsidRPr="000316F1" w14:paraId="38BD274E" w14:textId="77777777" w:rsidTr="008F1DD8">
        <w:tc>
          <w:tcPr>
            <w:tcW w:w="1384" w:type="dxa"/>
          </w:tcPr>
          <w:p w14:paraId="6B3A7883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3D2E256A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2E5E15AC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6A7229DE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D4810" w:rsidRPr="000316F1" w14:paraId="05CDC4C0" w14:textId="77777777" w:rsidTr="008F1DD8">
        <w:tc>
          <w:tcPr>
            <w:tcW w:w="1384" w:type="dxa"/>
          </w:tcPr>
          <w:p w14:paraId="4B99A644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608C4AC1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011CB5F8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457D9521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7DCEE901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D4810" w:rsidRPr="000316F1" w14:paraId="4F941DC2" w14:textId="77777777" w:rsidTr="008F1DD8">
        <w:tc>
          <w:tcPr>
            <w:tcW w:w="1384" w:type="dxa"/>
          </w:tcPr>
          <w:p w14:paraId="4201B71E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56DACAAC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229DFAFC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21B24880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D4810" w:rsidRPr="000316F1" w14:paraId="2E45AFEC" w14:textId="77777777" w:rsidTr="008F1DD8">
        <w:tc>
          <w:tcPr>
            <w:tcW w:w="1384" w:type="dxa"/>
          </w:tcPr>
          <w:p w14:paraId="00466B5B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2891274D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14:paraId="639D7303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弹簧上下、前后方向不正确</w:t>
            </w:r>
          </w:p>
          <w:p w14:paraId="2A52319A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D4810" w:rsidRPr="000316F1" w14:paraId="64CA7786" w14:textId="77777777" w:rsidTr="008F1DD8">
        <w:tc>
          <w:tcPr>
            <w:tcW w:w="1384" w:type="dxa"/>
          </w:tcPr>
          <w:p w14:paraId="427AB572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橡胶轴承</w:t>
            </w:r>
          </w:p>
        </w:tc>
        <w:tc>
          <w:tcPr>
            <w:tcW w:w="6912" w:type="dxa"/>
          </w:tcPr>
          <w:p w14:paraId="788F9F8A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38E87C20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49EEAF5E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D4810" w:rsidRPr="000316F1" w14:paraId="045C52CC" w14:textId="77777777" w:rsidTr="008F1DD8">
        <w:tc>
          <w:tcPr>
            <w:tcW w:w="1384" w:type="dxa"/>
          </w:tcPr>
          <w:p w14:paraId="4658295E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防尘套</w:t>
            </w:r>
          </w:p>
        </w:tc>
        <w:tc>
          <w:tcPr>
            <w:tcW w:w="6912" w:type="dxa"/>
          </w:tcPr>
          <w:p w14:paraId="3F37E53F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5E628384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0D4810" w:rsidRPr="000316F1" w14:paraId="68084D79" w14:textId="77777777" w:rsidTr="008F1DD8">
        <w:tc>
          <w:tcPr>
            <w:tcW w:w="1384" w:type="dxa"/>
          </w:tcPr>
          <w:p w14:paraId="64E1088A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28118B53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441AA5ED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14:paraId="4D5C4678" w14:textId="77777777" w:rsidR="000D4810" w:rsidRPr="000316F1" w:rsidRDefault="000D4810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63526591" w14:textId="77777777" w:rsidR="000D4810" w:rsidRPr="000D4810" w:rsidRDefault="000D4810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</w:p>
    <w:sectPr w:rsidR="000D4810" w:rsidRPr="000D4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2D9F2" w14:textId="77777777" w:rsidR="00F65289" w:rsidRDefault="00F65289" w:rsidP="00576969">
      <w:r>
        <w:separator/>
      </w:r>
    </w:p>
  </w:endnote>
  <w:endnote w:type="continuationSeparator" w:id="0">
    <w:p w14:paraId="44ADF993" w14:textId="77777777" w:rsidR="00F65289" w:rsidRDefault="00F65289" w:rsidP="005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12976" w14:textId="77777777" w:rsidR="00F65289" w:rsidRDefault="00F65289" w:rsidP="00576969">
      <w:r>
        <w:separator/>
      </w:r>
    </w:p>
  </w:footnote>
  <w:footnote w:type="continuationSeparator" w:id="0">
    <w:p w14:paraId="7F67FC58" w14:textId="77777777" w:rsidR="00F65289" w:rsidRDefault="00F65289" w:rsidP="00576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64C33"/>
    <w:rsid w:val="000D4810"/>
    <w:rsid w:val="00137534"/>
    <w:rsid w:val="00155826"/>
    <w:rsid w:val="001F1EE2"/>
    <w:rsid w:val="002205ED"/>
    <w:rsid w:val="00230C51"/>
    <w:rsid w:val="002C60AF"/>
    <w:rsid w:val="002C611E"/>
    <w:rsid w:val="00374E2A"/>
    <w:rsid w:val="003D411A"/>
    <w:rsid w:val="00404039"/>
    <w:rsid w:val="004726E3"/>
    <w:rsid w:val="0047766D"/>
    <w:rsid w:val="004F01CD"/>
    <w:rsid w:val="0050326F"/>
    <w:rsid w:val="00524C3F"/>
    <w:rsid w:val="00566465"/>
    <w:rsid w:val="00576969"/>
    <w:rsid w:val="00603303"/>
    <w:rsid w:val="00623C8D"/>
    <w:rsid w:val="00641639"/>
    <w:rsid w:val="00643190"/>
    <w:rsid w:val="006612F0"/>
    <w:rsid w:val="00670481"/>
    <w:rsid w:val="00692D75"/>
    <w:rsid w:val="006B13E1"/>
    <w:rsid w:val="006E0FC8"/>
    <w:rsid w:val="007441F8"/>
    <w:rsid w:val="00752D4B"/>
    <w:rsid w:val="007765E4"/>
    <w:rsid w:val="007A17E5"/>
    <w:rsid w:val="007D42EE"/>
    <w:rsid w:val="007E64FD"/>
    <w:rsid w:val="007E7F50"/>
    <w:rsid w:val="00842462"/>
    <w:rsid w:val="0092331B"/>
    <w:rsid w:val="009254D6"/>
    <w:rsid w:val="009839CF"/>
    <w:rsid w:val="0099046B"/>
    <w:rsid w:val="00A01686"/>
    <w:rsid w:val="00AA1E5D"/>
    <w:rsid w:val="00AB5466"/>
    <w:rsid w:val="00B17DAC"/>
    <w:rsid w:val="00B242E8"/>
    <w:rsid w:val="00B519A6"/>
    <w:rsid w:val="00B97809"/>
    <w:rsid w:val="00BB2FA9"/>
    <w:rsid w:val="00BC55FD"/>
    <w:rsid w:val="00BD2DDC"/>
    <w:rsid w:val="00C441E5"/>
    <w:rsid w:val="00CE01B9"/>
    <w:rsid w:val="00CE3B4B"/>
    <w:rsid w:val="00D23057"/>
    <w:rsid w:val="00D36E3B"/>
    <w:rsid w:val="00D8573D"/>
    <w:rsid w:val="00DB782E"/>
    <w:rsid w:val="00DF1255"/>
    <w:rsid w:val="00E31303"/>
    <w:rsid w:val="00F106BD"/>
    <w:rsid w:val="00F1400C"/>
    <w:rsid w:val="00F23821"/>
    <w:rsid w:val="00F65289"/>
    <w:rsid w:val="00F769FF"/>
    <w:rsid w:val="00F90E6E"/>
    <w:rsid w:val="00FC459D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F7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2021-03-19T17:14:00Z</dcterms:created>
  <dcterms:modified xsi:type="dcterms:W3CDTF">2021-03-19T17:16:00Z</dcterms:modified>
</cp:coreProperties>
</file>